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9990" w14:textId="bee9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12-3 "2024-2026 жылдарға арналған Бостандық ауылдық округінің бюджеттері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23 мамырдағы № 18-3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2023 жылғы 27 желтоқсандағы №12 - 3 "2024 - 2026 жылдарға арналған Казталов ауданының Бостандық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2024 - 2026 жылдарға арналған Бостандық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48 269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5 102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43 167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49 034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- 765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765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– 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3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Бостандық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