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de4ff" w14:textId="9ede4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2023 жылғы 27 желтоқсандағы № 12–6 "2024-2026 жылдарға арналған Казталов ауданының Қараоба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2024 жылғы 23 мамырдағы № 18-6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ауданы мәслихатының 2023 жылғы 27 желтоқсандағы №12 - 6 "2024 - 2026 жылдарға арналған Казталов ауданының Қараоба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2024 - 2026 жылдарға арналған Казталов ауданының Қараоба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48 582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3 962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44 340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49 504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- 922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922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922 мың теңге."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– 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– 6 шешіміне № 1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Қараоба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