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e763" w14:textId="a91e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12–6 "2024-2026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12 - 6 "2024 - 2026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48 299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49 221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- 922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–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