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d7c5" w14:textId="d47d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12-7 "2024-2026 жылдарға арналған Казталов ауданының Қайыңды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12 - 7 "2024 - 2026 жылдарға арналған Казталов ауданының Қайыңды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41 474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41 479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7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