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07e2" w14:textId="16d0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12-8 "2024-2026 жылдарға арналған Казталов ауданының Болашақ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14 қарашадағы № 23-8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2023 жылғы 27 желтоқсандағы № 12 - 8 "2024 - 2026 жылдарға арналған Казталов ауданының Болашақ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51 516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45 341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51 617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- 101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23 - 8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8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Болашақ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