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221f" w14:textId="027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12-14 "2024-2026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№12 - 14 "2024 - 2026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49 918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47 982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14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