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5ad" w14:textId="d83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4 "2024-2026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7 қыркүйектегі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Жусандой ауылдық округінің бюджеті туралы" 2023 жылғы 27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2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4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6 5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