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6e92" w14:textId="6026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11-11 "2024-2026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9 желтоқсандағы № 21-1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"2024-2026 жылдарға арналған Қаратөбе ауданының Сулыкөл ауылдық округінің бюджеті туралы" 2023 жылғы 27 желтоқсандағы № 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50 585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44 770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50 709,6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- 124,6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124,6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Сулыкөл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