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4d2b" w14:textId="bc04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2023 жылғы 27 желтоқсандағы № 11-14 "2024-2026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2024 жылғы 9 желтоқсандағы № 21-3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"2024-2026 жылдарға арналған Қаратөбе ауданының Жусандой ауылдық округінің бюджеті туралы" 2023 жылғы 27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106 225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103475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105 963,5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- 338,5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338,5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Жусандой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