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87f2" w14:textId="3798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11-17 "2024-2026 жылдарға арналған Қаратөбе ауданының Қоскөл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9 желтоқсандағы № 21-6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"2024-2026 жылдарға арналған Қаратөбе ауданының Қоскөл ауылдық округінің бюджеті туралы" 2023 жылғы 27 желтоқсандағы № 11-17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Қаратөбе ауданының Қоскөл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40 653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37 128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40 857,1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- 204,1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204,1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204,1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№11-17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жоғарға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