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be20" w14:textId="2a1b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11-11 "2024-2026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желтоқсандағы № 23-5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Сулыкөл ауылдық округінің бюджеті туралы" 2023 жылғы 27 желтоқсандағы №11-11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"1.2024-2026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–59 300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–53 485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59 424,6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-124,6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