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d57" w14:textId="5e4f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16-8 "2024-2026 жылдарға арналған Сарой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13 маусымдағы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2023 жылғы 27 желтоқсандағы № 16-8 "2024-2026 жылдарға арналған Сарой ауылдық округінің бюджеті туралы" шешіміне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33 022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–1 033мың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34 539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1 517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1 517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1 -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