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2d9" w14:textId="c32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16-3 "2024-2026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16-3 "2024-2026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39 096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542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542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