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3195" w14:textId="d343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Тасқала ауданының ауылдық округтерінің бюджеті туралы" 2023 жылғы 27 желтоқсандағы № 16-1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19 маусымдағы № 24-1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2023 жылғы 27 желтоқсандағы "2024-2026 жылдарға арналған Тасқала ауданының ауылдық округтерініің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2024-2026 жылдарға арналған Тасқала ауданының ауылдық округтерінің бюджеті тиісінше 1-27-қосымшаларға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537 586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82 967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19 343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434 672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570 710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- -33 124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33 124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33 124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ауылдық округ бюджетінде аудандық бюджеттен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Субвенциялар – 377 937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35 969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42 509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37 082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35 396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39 778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37 610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38 271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76 515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34 807 мың теңге.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нысаналы трансферттер: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56 735 мың теңге сомасында.".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Амангнелді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Мереке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Тасқала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Шежін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