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d219" w14:textId="d6dd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2024 жылғы 23 желтоқсандағы № 8С 24/14 "2025-2027 жылдарға арналған Тельман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2025 жылғы 27 ақпандағы № 8С 25/13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ҚАБЫЛДАНДЫ: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"2025-2027 жылдарға арналған Тельман ауылдық округінің бюджеті туралы" 2024 жылғы 23 желтоқсандағы № 8С 24/14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Тельман ауылдық округінің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2508,7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