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d0b3" w14:textId="5e5d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24/7 "2025-2027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Макеевка ауылдық округінің бюджеті туралы" 2024 жылғы 23 желтоқсандағы № 8С 24/7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Макеевка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1 016,7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