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5b30" w14:textId="4775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24/15 "2025-2027 жылдарға арналған Шұңқыркөл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27 ақпандағы № 8С 25/18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Шұңқыркөл ауылдық округінің бюджеті туралы" 2024 жылғы 23 желтоқсандағы № 8С 24/15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Шұңқыркөл ауылдық округінің бюджеті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57 570,0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59 574,2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2 004,2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25/18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Шұңқыркөл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59 574,2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25/18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 көпфункционалды алаңды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