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05d7" w14:textId="fc80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8С-31-5 "2025-2027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Жалтыр ауылдық округінің бюджеті туралы" 2024 жылғы 20 желтоқсандағы № 8С-31-5 (Нормативтік құқықтық актілерді мемлекеттік тіркеу тізілімінде № 205401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112448,8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32368,8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698,9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