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344" w14:textId="9c5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8С-31-8 "2025-2027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Қызылжар ауылдық округінің бюджеті туралы" 2024 жылғы 20 желтоқсандағы № 8С-31-8 (Нормативтік құқықтық актілерді мемлекеттік тіркеу тізілімінде № 205399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1665,1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