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02b3" w14:textId="1130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8С-31-13 "2025-2027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Старый Колутон ауылдық округінің бюджеті туралы" 2024 жылғы 20 желтоқсандағы № 8С-31-13 (Нормативтік құқықтық актілерді мемлекеттік тіркеу тізілімінде № 205404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–16879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2021,8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16879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