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084" w14:textId="53a1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284/36-8 "2025-2027 жылдарға арналған Қабанбай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сәуірдегі № 322/42-8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Қабанбай батыр ауылдық округінің бюджеті туралы" 2024 жылғы 25 желтоқсандағы № 284/36-8 (Нормативтік құқықтық актілерді мемлекеттік тіркеу тізілімінде № 205852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Қабанбай батыр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-16 220,9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16 220,9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16 220,9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