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590c" w14:textId="ddc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295/36-8 "2025-2027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326/42-8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Софиевка ауылдық округінің бюджеті туралы" 2024 жылғы 25 желтоқсандағы № 295/36-8 (Нормативтік құқықтық актілерді мемлекеттік тіркеу тізілімінде № 205885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Софиевка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57 282,7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6 488,1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