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b5d16" w14:textId="7cb5d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Бурабай аудандық мәслихатының 2024 жылғы 26 желтоқсандағы № 8С-26/8 "2025-2027 жылдарға арналған Бурабай ауданының Щучинск қаласының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аудандық мәслихатының 2025 жылғы 28 наурыздағы № 8С-28/3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Бурабай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Бурабай аудандық мәслихатының "2025-2027 жылдарға арналған Бурабай ауданының Щучинск қаласының бюджеті туралы" 2024 жылғы 26 желтоқсандағы № 8С-26/8 (Нормативтік құқықтық кесімдерді мемлекеттік тіркеу тізілімінде № 205701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келесi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Бурабай ауданының Щучинск қаласының бюджеті тиісінше 1, 2, және 3-қосымшаларына сәйкес оның ішінде 2025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2440950,2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2180842,0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110867,3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149185,9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2501994,9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-61044,7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(профицитін пайдалану) – 61044,7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Бурабай аудандық мәслихатының көрсетілген шешіміне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2025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Бурабай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М.Нұрпанова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28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8С-28/3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Щучинск қаласының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2440950,2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2180842,0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кәсіптік қызметті жүргізгені үшін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149185,9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149185,9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(аудандық маңызы бар қаланың) бюджеттен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149185,9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2501994,9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750296,9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750296,9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584785,9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673937,0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автомобиль жолдарын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-61044,7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61044,7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28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8С-28/3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Щучинск қаласының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кәсіптік қызметті жүргізгені үшін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(аудандық маңызы бар қаланың) бюджеттен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28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8С-28/3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Щучинск қаласының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2099082,0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кәсіптік қызметті жүргізгені үшін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(аудандық маңызы бар қаланың) бюджеттен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660366,0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660366,0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660366,0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