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28f7" w14:textId="8ea2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8С-26/15 "2025-2027 жылдарға арналған Бурабай ауданының Кенесары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Кенесары ауылдық округінің бюджеті туралы" 2024 жылғы 26 желтоқсандағы № 8С-26/15 (Нормативтік құқықтық актілерді мемлекеттік тіркеу тізілімінде № 205897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Кенесары ауылдық округінің бюджеті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6398,8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Кенесары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