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a1f0" w14:textId="243a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"Волнистый" жауапкершілігі шектеулі серіктестігіне пайдалы қазбаларды барлау жұмыстарын жүргізу үшін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әкімдігінің 2025 жылғы 18 ақпандағы № 52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71-1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"Волнистый" жауапкершілігі шектеулі серіктестігіне қатты пайдалы қазбаларды барлау жұмыстарын жүргізу үшін, Әйтеке би ауданында орналасқан № 2895-EL лицензиясы бойынша жалпы алаңы 1315 гектар жер учаскелеріне жер пайдаланушылардан алып қоймай, 2030 жылдың 18 қазанға дейінгі мерзімге қауымдық сервитут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ауыл шаруашылығы және 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Әйтеке би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"Волнистый" жауапкершілігі шектеулі серіктестігі жер пайдаланушыларға қауымдық сервитут белгілеуден келтірілген шығынды толық көлемде өтеуді қамтамасыз етсін және пайдалы қазбаларды барлау жұмыстарын жүргізу жұмыстары аяқталғаннан кейін бүлінген жерді қалпына келтіру жұмыстарын жүргізсін.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осы салаға жетекшілік ететін аудан әкімінің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Тоғызбаев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