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5f3f9" w14:textId="135f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2025 жылғы 8 қаңтардағы № 298 "2025-2027 жылдарға арналған Темірбек Жүргенов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2025 жылғы 5 наурыздағы № 318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"2025-2027 жылдарға арналған Темірбек Жүргенов ауылдық округінің бюджетін бекіту туралы" 2025 жылғы 8 қаңтардағы № 298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Темірбек Жүргенов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402 122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373 729,1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-19 246,1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19 246,1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19 246,1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наурыздағы № 318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қаңтардағы № 298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Темірбек Жүргенов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Пайдаланылмаган (толык пайдаланылмаган) нысаналы трансферттерд кайтару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жылға нақтылынған бюджет,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