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457" w14:textId="11f6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302 "2025 – 2027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 – 2027 жылдарға арналған Тұмабұлақ ауылдық округінің бюджетін бекіту туралы" 2025 жылғы 8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пайдаланылмаған қалдықтары – 0,9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