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a8a7" w14:textId="fd5a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306 "2025-2027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Құмқұдық ауылдық округінің бюджетін бекіту туралы" 2025 жылғы 8 қаңтардағы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82 203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86 581,5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4 378,5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4 378,5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