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d812" w14:textId="4bfd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248 "2025-2027 жылдарға арналған Қарақұдық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268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Қарақұдық ауылдық округінің бюджетін бекіту туралы" 2024 жылғы 30 желтоқсандағы № 248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- 319 592,5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- 312 295,5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- 319 993,9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