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04b" w14:textId="5f39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249 "2025-2027 жылдарға арналған Қарахобда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Қарахобда ауылдық округінің бюджетін бекіту туралы" 2024 жылғы 30 желтоқсандағы № 249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- 269 160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- 272 204,7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- 3 044,7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- 3 044,7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Қарахобда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