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9566" w14:textId="b359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Ащы ауылдық округінің бюджетін бекіту туралы" 2024 жылғы 27 желтоқсандағы № 232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13 ақпандағы № 245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Ащы ауылдық округінің бюджетін бекіту туралы" 2024 жылғы 27 желтоқсандағы № 232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3 780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ақпандағы № 245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