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f428" w14:textId="2a0f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әкімдігінің 2020 жылғы 30 қазандағы № 235 "Ырғыз ауданының мемлекеттік тұрғын үй қорындағы тұрғын үйді пайдаланғаны үшін төлемақы мөлшерін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2025 жылғы 17 ақпандағы № 12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 әкімдігінің 2020 жылғы 30 қазандағы № 235 "Ырғыз ауданының мемлекеттік тұрғын үй қорындағы тұрғын үйді пайдаланғаны үшін төлемақы мөлшерін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осы салаға жетекшілік ететін орынбасарына жүктелсін.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"17"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ауданының мемлекеттік тұрғын үй қорынан тұрғын үйді пайдаланғаны үшін төлемақы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50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50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51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52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81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94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35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17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29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49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14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103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104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ҚР Тәуелсіздігіне 20 жыл көшесі, 83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84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84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82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83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 74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гіне 20 жыл көшесі, 75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93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90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91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32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53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45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47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49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51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59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70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70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70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70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106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107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108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109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Айырқызыл көшесі, 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Айырқызыл көшесі, 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Айырқызыл көшесі, 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Айырқызыл көшесі, 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Айырқызыл көшесі, 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М. Төлегенов көшесі, 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Ұ. Құлымбетов көшесі, 11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Ә. Барысбаев көшесі, 9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Қойыртбаев көшесі, 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Әбілқайыр хан көшесі, 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Ә. Барысбаев көшесі, 17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Д. Қонаев көшесі,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1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1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1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1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1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1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1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2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2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2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2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2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2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2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2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3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3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3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3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3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3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3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