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40cc8" w14:textId="ed40c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Қарғалы аудандық мәслихатының 2024 жылғы 27 желтоқсандағы № 270 "2025-2027 жылдарға арналған Степной ауылдық округ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2025 жылғы 3 наурыздағы № 289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Қарғалы аудандық мәслихатының "2025-2027 жылдарға арналған Степной ауылдық округ бюджетін бекіту туралы" 2024 жылғы 27 желтоқсандағы № 270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Степной ауылдық округі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74963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6996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- 289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67678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80037,2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(профицитi) – -5074,2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– 5074,2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5074,2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Қарғалы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Қарғалы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наурыздағы № 289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Қарғалы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желтоқсандағы № 270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Степной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67678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80037,2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-5074,2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5074,2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5074,2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