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c3b" w14:textId="b4f8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280 "2025-2027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Сөгәлі ауылдық округінің бюджетін бекіту туралы" 2024 жылғы 31 желтоқсандағы № 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- 54 729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- 58 100,1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1144,1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