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b7fc" w14:textId="6f8b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285 "2025-2027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Терісаққан ауылдық округінің бюджетін бекіту туралы" 2024 жылғы 31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- 49637,4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- 45026,4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- 50663,5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1026,1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