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e834" w14:textId="579e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289 "2025-2027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343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Бегалы ауылдық округінің бюджетін бекіту туралы" 2024 жылғы 31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40 556,0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900,0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