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447f" w14:textId="c054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321 "2025-2027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347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Ембі қаласының бюджетін бекіту туралы" 2024 жылғы 30 желтоқсандағы № 320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Ембі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237 349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261 880,4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- 24 531,4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24 531,4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24 531,4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24 531,4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