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dd65" w14:textId="a96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30 желтоқсандағы № 324 "2025-2027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Ащысай ауылдық округ бюджетін бекіту туралы" 2024 жылғы 30 желтоқсандағы №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Ащысай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112 410,5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–66,5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