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6666" w14:textId="bb06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377 "2025-2027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377 "2025-2027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- 64638,0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түсімдер-30,0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56311,0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Айшуақ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ауылдарда,кенттерде,ауылдық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