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7c7c" w14:textId="3327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85-VІІІ "2025-2027 жылдарға арналған Аягөз ауданының Аягөз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3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85-VІІІ "2025-2027 жылдарға арналған Аягөз ауданының Аягөз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0148,3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12 098,0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15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2 135,3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401 988,3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80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40,0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840,0 мың теңге."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3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ягөз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