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60d3" w14:textId="e446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мәслихатының 2024 жылғы 30 желтоқсандағы № 14/107-VIII "Абай облысы Жаңасемей ауданы Ертіс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25 ақпандағы № 15/133-VIII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Ертіс ауылдық округінің 2025-2027 жылдарға арналған бюджеті туралы" Абай облысы Жаңасемей аудандық мәслихатының 2024 жылғы 30 желтоқсандағы № 14/107-VIII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Ертіс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нақтылансын: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48 338,0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7 405,0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40 933,0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49 375,0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–-1 037,0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1 037,0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-1 037,0 мың тенге."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