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9aff" w14:textId="0e69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14/109-VIII "Абай облысы Жаңасемей ауданы Көкентау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Көкентау ауылдық округінің 2025-2027 жылдарға арналған бюджеті туралы" Абай облысы Жаңасемей аудандық мәслихатының 2024 жылғы 30 желтоқсандағы №14/109-VIII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қабылдансын: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51 552,0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41 106,0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57 398,0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3846,0 мың теңге.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-3846,0 мың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редакцияада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