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0667" w14:textId="a050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14/102-VIII "Абай облысы Жаңасемей ауданы Айнабұлақ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16/152-VIII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аудандық мәслихатының "Абай облысы Жаңасемей ауданы Айнабұлақ ауылдық округінің 2025-2027 жылдарға арналған бюджеті туралы" 2025 жылғы 10 қаңтардағы №14/102-VIII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Айнабұлақ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40 467,0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38 980,0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40 679,4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212,4 мың теңге";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212,4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