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3154" w14:textId="d7a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14/106-VIII "Абай облысы Жаңасемей ауданы Жиенәлі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16/154-VIII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Жиенәлі ауылдық округінің 2025-2027 жылдарға арналған бюджеті туралы" Абай облысы Жаңасемей аудандық мәслихатының 2025 жылғы 10 қаңтардағы № 14/106-VIII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Жиенәлі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32 960,0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29 753,0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34 520,0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1560,0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1 560,0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