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9514" w14:textId="9fb9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2025 жылғы 5 наурыздағы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2025 жылғы 4 наурыздағы №15-4-1/119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 арасында "Инфекциялық энтеротоксимия (Clostridium perfringens) қоздырғышы анықталуына байланысты, Қарқаралы ауданы, М.Мамыраев ауылдық округіне қарасты Чкалов қыстағында орналасқан "Айса"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