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67c0" w14:textId="b3b6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Ақжарма ауылдық округінің бюджетін бекіту туралы" Қызылорда қалалық мәслихатының 2024 жылғы 24 желтоқсандағы №231-33/3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2025 жылғы 6 наурыздағы № 247-35/3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Ақжарма ауылдық округінің бюджетін бекіту туралы" Қызылорда қалалық мәслихатының 2024 жылғы 24 желтоқсандағы №231-33/3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Ақжарма ауылдық округінің бюджеті 1,2 және 3-қосымшаларға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428 437,0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9 070,0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419 203,0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431 593,7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- 3156,7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3156,7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3156,7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№247-35/3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№231-33/3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Ақжарма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