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ed24" w14:textId="bd3e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ындық мәслихатының "2025-2027 жылдарға арналған Қарашеңгел ауылдық округінің бюджеті туралы" 2024 жылғы 27 желтоқсандағы № 36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5 наурыздағы № 3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Қарашеңгел ауылдық округінің бюджеті туралы" 2024 жылғы 27 желтоқсандағы №3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арашеңгел ауылдық округінің бюджеті 1, 2,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20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4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1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44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942,9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0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40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0,9 мың тең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пайдаланылмаған (түгел пайдаланылмаған) нысаналы трансферттерді қайтару 0,9 мың теңге сомасында көзде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3 шешіміне 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шеңге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