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1a63" w14:textId="bb71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мәслихатының2024 жылғы 27 желтоқсандағы №374 "2025-2027 жылдарға арналған Шәкен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5 наурыздағы № 400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Шәкен ауылдық округінің бюджеті туралы" 2024 жылғы 27 желтоқсандағы №374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Шәкен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84303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5782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78321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84603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№374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Шәкен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