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5304" w14:textId="1d85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Жаманбай батыр ауылдық округінің 2025-2027 жылдарға арналған бюджеті туралы Жаңақорған ауданы мәслихатының 2024 жылғы 25 желтоқсандағы №310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2025 жылғы 25 сәуірдегі № 351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"Жаманбай батыр ауылдық округінің 2025-2027 жылдарға арналған бюджеті туралы" Жаңақорған ауданы мәслихатының 2024 жылғы 25 желтоқсандағы №310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Жаманбай батыр ауылдық округінің 2025 - 2027 жылдарға арналған бюджеті тиісінше 1, 2 және 3-қосымшаларға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–519 462,1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11 429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507 922,1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520 943,3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-1 481,2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1 481,2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№310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Жаманбай батыр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507 922,1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520 943,3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