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50c9" w14:textId="55c5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Кейден ауылдық округінің 2025-2027 жылдарға арналған бюджеті туралы Жаңақорған ауданы мәслихатының 2024 жылғы 25 желтоқсандағы №312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25 сәуірдегі № 353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"Кейден ауылдық округінің 2025-2027 жылдарға арналған бюджеті туралы" Жаңақорған ауданы мәслихатының 2024жылғы 25 желтоқсандағы №312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Кейден ауылдық округінің 2025–2027 жылдарға арналған бюджеті тиісінше 1, 2 және 3-қосымшаларға сәйкес, оның ішінде 2025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220 683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6 483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213 548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221 520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837 мың теңге;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№312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